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8A898" w14:textId="74E3DD45" w:rsidR="003F2224" w:rsidRDefault="00000000"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1" locked="0" layoutInCell="1" allowOverlap="1" wp14:anchorId="4B083F41" wp14:editId="166F7B81">
                <wp:simplePos x="0" y="0"/>
                <wp:positionH relativeFrom="column">
                  <wp:posOffset>-647700</wp:posOffset>
                </wp:positionH>
                <wp:positionV relativeFrom="paragraph">
                  <wp:posOffset>-552450</wp:posOffset>
                </wp:positionV>
                <wp:extent cx="6447110" cy="1214310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236957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6447109" cy="1214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31744;o:allowoverlap:true;o:allowincell:true;mso-position-horizontal-relative:text;margin-left:-51.0pt;mso-position-horizontal:absolute;mso-position-vertical-relative:text;margin-top:-43.5pt;mso-position-vertical:absolute;width:507.6pt;height:95.6pt;" stroked="false">
                <v:path textboxrect="0,0,0,0"/>
                <v:imagedata r:id="rId10" o:title=""/>
              </v:shape>
            </w:pict>
          </mc:Fallback>
        </mc:AlternateContent>
      </w:r>
      <w:r w:rsidR="008C5B57">
        <w:t xml:space="preserve"> </w:t>
      </w:r>
    </w:p>
    <w:p w14:paraId="7D18BF16" w14:textId="77777777" w:rsidR="003F2224" w:rsidRDefault="00000000">
      <w:r>
        <w:rPr>
          <w:noProof/>
        </w:rPr>
        <mc:AlternateContent>
          <mc:Choice Requires="wps">
            <w:drawing>
              <wp:anchor distT="0" distB="0" distL="115200" distR="115200" simplePos="0" relativeHeight="251651584" behindDoc="0" locked="0" layoutInCell="1" allowOverlap="1" wp14:anchorId="4DE1C400" wp14:editId="6929206B">
                <wp:simplePos x="0" y="0"/>
                <wp:positionH relativeFrom="column">
                  <wp:posOffset>-373335</wp:posOffset>
                </wp:positionH>
                <wp:positionV relativeFrom="paragraph">
                  <wp:posOffset>7124590</wp:posOffset>
                </wp:positionV>
                <wp:extent cx="6381750" cy="1931382"/>
                <wp:effectExtent l="6350" t="6350" r="6350" b="63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381749" cy="193138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88000">
                              <a:schemeClr val="tx1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 w="12700" cap="flat" cmpd="sng" algn="ctr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57323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4REINAS DISTRIBUIDORA DE BEBIDAS:</w:t>
                            </w:r>
                          </w:p>
                          <w:p w14:paraId="460EE134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Tienda de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vinos,cervezas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 y licores</w:t>
                            </w:r>
                          </w:p>
                          <w:p w14:paraId="43E2596A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2995047193</w:t>
                            </w:r>
                          </w:p>
                          <w:p w14:paraId="5D8D02F6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Candelaria 378. Neuquén</w:t>
                            </w:r>
                          </w:p>
                          <w:p w14:paraId="05B76DD7" w14:textId="77777777" w:rsidR="003F2224" w:rsidRDefault="00000000">
                            <w:pPr>
                              <w:spacing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San Martín 128- Neuquén</w:t>
                            </w: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4DE1C400" id="Rectángulo 2" o:spid="_x0000_s1026" style="position:absolute;margin-left:-29.4pt;margin-top:561pt;width:502.5pt;height:152.1pt;z-index:25165158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epOQIAAAIFAAAOAAAAZHJzL2Uyb0RvYy54bWysVE2PmzAQvVfqf7B8b4Ck3c2ikD10lV76&#10;pW73B0yMDUjGtmxvIP++YwNu2kZ7WJUDGvC8N/Pe2N7dj70kJ25dp1VFi1VOCVdM151qKvr08/Bu&#10;S4nzoGqQWvGKnrmj9/u3b3aDKflat1rW3BIkUa4cTEVb702ZZY61vAe30oYrXBTa9uDx0zZZbWFA&#10;9l5m6zy/yQZta2M1487h34dpke4jvxCc+W9COO6JrCj25uPbxvcxvLP9DsrGgmk7NrcBr+iih05h&#10;0UT1AB7Is+3+oeo7ZrXTwq+Y7jMtRMd41IBqivwvNY8tGB61oDnOJJvc/6NlX0+P5rtFGwbjSoch&#10;OQ5fdI2jgmevo6ZR2D5ow27JGK07J+v46AnDnzebbXH7/o4ShmvF3abYbNfB3AzKBW6s85+47kkI&#10;KmpxNpEeTp+dn1KXlNnJ+tBJGWOHKVNAjEb5eUTGXcI/SktOgPMFxrjyxVy2cZeA7TbPr4L8eB1Q&#10;YP6CsM0xFTnE56IGKmyW9mSnCISdj1vNMZC8RjOWXAtJj1RkwJX1LVYgDHDfCwkew94gwqmGEpAN&#10;HijmbVSqdLBiMkkqtHWZ1jw3f5Y8yJXqBxekq3Ei65csCrmuhZpPzn2IWif6ZGocXiQM2QLrJ+7i&#10;Je6JZs4PUB7PYQJfHcOfs0uIWFkrn8B9p/RkSepzkiDT4MWUv5g0WRP88uNxxOZCeNT1Gbc6KNZq&#10;vA2CzaHtsIQHLSqfL4Vwki+/Y9bvq2v/CwAA//8DAFBLAwQUAAYACAAAACEA+eVkZOEAAAANAQAA&#10;DwAAAGRycy9kb3ducmV2LnhtbEyPzU7DMBCE70i8g7VIXFDr1CpVm8apEFIP/BySwgO48RIHYjuK&#10;t214e5YT3HZ3RrPfFLvJ9+KMY+pi0LCYZyAwNNF2odXw/rafrUEkMsGaPgbU8I0JduX1VWFyGy+h&#10;xvOBWsEhIeVGgyMacilT49CbNI8DBtY+4ugN8Tq20o7mwuG+lyrLVtKbLvAHZwZ8dNh8HU5eg32q&#10;Xj25ztJd9VnR/rmus5dJ69ub6WELgnCiPzP84jM6lMx0jKdgk+g1zO7XjE4sLJTiVmzZLFcKxJFP&#10;S8WTLAv5v0X5AwAA//8DAFBLAQItABQABgAIAAAAIQC2gziS/gAAAOEBAAATAAAAAAAAAAAAAAAA&#10;AAAAAABbQ29udGVudF9UeXBlc10ueG1sUEsBAi0AFAAGAAgAAAAhADj9If/WAAAAlAEAAAsAAAAA&#10;AAAAAAAAAAAALwEAAF9yZWxzLy5yZWxzUEsBAi0AFAAGAAgAAAAhAAjZF6k5AgAAAgUAAA4AAAAA&#10;AAAAAAAAAAAALgIAAGRycy9lMm9Eb2MueG1sUEsBAi0AFAAGAAgAAAAhAPnlZGThAAAADQEAAA8A&#10;AAAAAAAAAAAAAAAAkwQAAGRycy9kb3ducmV2LnhtbFBLBQYAAAAABAAEAPMAAAChBQAAAAA=&#10;" fillcolor="#5b9bd5 [3204]" stroked="f" strokeweight="1pt">
                <v:fill angle="90" colors="0 #5b9bd5;57672f black;1 white" focus="100%" type="gradient"/>
                <v:textbox>
                  <w:txbxContent>
                    <w:p w14:paraId="42B57323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4REINAS DISTRIBUIDORA DE BEBIDAS:</w:t>
                      </w:r>
                    </w:p>
                    <w:p w14:paraId="460EE134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Tienda de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vinos,cervezas</w:t>
                      </w:r>
                      <w:proofErr w:type="spellEnd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 y licores</w:t>
                      </w:r>
                    </w:p>
                    <w:p w14:paraId="43E2596A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2995047193</w:t>
                      </w:r>
                    </w:p>
                    <w:p w14:paraId="5D8D02F6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Candelaria 378. Neuquén</w:t>
                      </w:r>
                    </w:p>
                    <w:p w14:paraId="05B76DD7" w14:textId="77777777" w:rsidR="003F2224" w:rsidRDefault="00000000">
                      <w:pPr>
                        <w:spacing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San Martín 128- Neuquén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2608" behindDoc="0" locked="0" layoutInCell="1" allowOverlap="1" wp14:anchorId="69CDA2B4" wp14:editId="10E7BA92">
                <wp:simplePos x="0" y="0"/>
                <wp:positionH relativeFrom="column">
                  <wp:posOffset>4369140</wp:posOffset>
                </wp:positionH>
                <wp:positionV relativeFrom="paragraph">
                  <wp:posOffset>124500</wp:posOffset>
                </wp:positionV>
                <wp:extent cx="1163048" cy="228600"/>
                <wp:effectExtent l="3175" t="3175" r="3175" b="31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AF368" w14:textId="77777777" w:rsidR="003F2224" w:rsidRDefault="00000000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AYUDA </w:t>
                            </w:r>
                            <w:r>
                              <w:rPr>
                                <w:sz w:val="16"/>
                              </w:rPr>
                              <w:t>SOLIDARIA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type w14:anchorId="69CDA2B4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7" type="#_x0000_t202" style="position:absolute;margin-left:344.05pt;margin-top:9.8pt;width:91.6pt;height:18pt;z-index:25165260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DiEQIAABwEAAAOAAAAZHJzL2Uyb0RvYy54bWysU0tvEzEQviPxHyzfyW7SNC2rbKqQqgip&#10;UKSAOHu9dtbC9hjbyW759R07jyZwQ1ysefmbmW9m5neD0WQnfFBgazoelZQIy6FVdlPT798e3t1S&#10;EiKzLdNgRU2fRaB3i7dv5r2rxAQ60K3wBEFsqHpX0y5GVxVF4J0wLIzACYtOCd6wiKrfFK1nPaIb&#10;XUzKclb04FvngYsQ0Hq/d9JFxpdS8PgkZRCR6JpibTG/Pr9NeovFnFUbz1yn+KEM9g9VGKYsJj1B&#10;3bPIyNarv6CM4h4CyDjiYAqQUnGRe8BuxuUf3aw75kTuBckJ7kRT+H+w/Mtu7b56EocPMOAAEyG9&#10;C1VIxqb/DC0OjW0j5O4G6U3qEusmGI2EPp9IFEMkPEGMZ1fl9IYSjr7J5HZWZpYLVh1/Ox/iRwGG&#10;JKGmHoeU0dnuMUTMj6HHkJQsgFbtg9I6K2kxxEp7smM4Uh1zxfjjIkpb0td0dnVdZuALX4I+/W80&#10;4z9Tz5cIqGmLxiMTe07i0AxEtWcsNdA+I0+4//EJH6kB08JBoqQD//vVzrVyNMfi+NBDSY97V9Pw&#10;a8u8oER/sjjY9+PpNC1qVqbXNxNU/LmnOffYrVkB8jDGK3M8iyk+6qMoPZgfeCJLv199Zjnmrmmk&#10;ZC+u4v4a8MS4WC7zUHE1HYuPdu34YbyZCVzBTNThXNKOn+uZr9ejXrwAAAD//wMAUEsDBBQABgAI&#10;AAAAIQBNQWmi3AAAAAkBAAAPAAAAZHJzL2Rvd25yZXYueG1sTI/BTsMwEETvSPyDtUjcqBNQg5vG&#10;qQAVLpxaEOdt7NpW43UUu2n4e8wJjqt5mnnbbGbfs0mP0QWSUC4KYJq6oBwZCZ8fr3cCWExICvtA&#10;WsK3jrBpr68arFW40E5P+2RYLqFYowSb0lBzHjurPcZFGDTl7BhGjymfo+FqxEsu9z2/L4qKe3SU&#10;FywO+sXq7rQ/ewnbZ7MyncDRboVybpq/ju/mTcrbm/lpDSzpOf3B8Kuf1aHNTodwJhVZL6ESosxo&#10;DlYVsAyIx/IB2EHCclkBbxv+/4P2BwAA//8DAFBLAQItABQABgAIAAAAIQC2gziS/gAAAOEBAAAT&#10;AAAAAAAAAAAAAAAAAAAAAABbQ29udGVudF9UeXBlc10ueG1sUEsBAi0AFAAGAAgAAAAhADj9If/W&#10;AAAAlAEAAAsAAAAAAAAAAAAAAAAALwEAAF9yZWxzLy5yZWxzUEsBAi0AFAAGAAgAAAAhAMdeMOIR&#10;AgAAHAQAAA4AAAAAAAAAAAAAAAAALgIAAGRycy9lMm9Eb2MueG1sUEsBAi0AFAAGAAgAAAAhAE1B&#10;aaLcAAAACQEAAA8AAAAAAAAAAAAAAAAAawQAAGRycy9kb3ducmV2LnhtbFBLBQYAAAAABAAEAPMA&#10;AAB0BQAAAAA=&#10;" fillcolor="white [3201]" strokeweight=".5pt">
                <v:textbox>
                  <w:txbxContent>
                    <w:p w14:paraId="5E9AF368" w14:textId="77777777" w:rsidR="003F2224" w:rsidRDefault="00000000">
                      <w:pPr>
                        <w:rPr>
                          <w:sz w:val="16"/>
                        </w:rPr>
                      </w:pPr>
                      <w:r>
                        <w:rPr>
                          <w:sz w:val="18"/>
                        </w:rPr>
                        <w:t xml:space="preserve">AYUDA </w:t>
                      </w:r>
                      <w:r>
                        <w:rPr>
                          <w:sz w:val="16"/>
                        </w:rPr>
                        <w:t>SOLIDARIA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3632" behindDoc="0" locked="0" layoutInCell="1" allowOverlap="1" wp14:anchorId="24ED2B16" wp14:editId="399ABFBD">
                <wp:simplePos x="0" y="0"/>
                <wp:positionH relativeFrom="column">
                  <wp:posOffset>-488360</wp:posOffset>
                </wp:positionH>
                <wp:positionV relativeFrom="paragraph">
                  <wp:posOffset>112388</wp:posOffset>
                </wp:positionV>
                <wp:extent cx="1105897" cy="228600"/>
                <wp:effectExtent l="3175" t="3175" r="3175" b="31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0589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E325D" w14:textId="77777777" w:rsidR="003F2224" w:rsidRDefault="00000000">
                            <w:r>
                              <w:rPr>
                                <w:sz w:val="20"/>
                              </w:rPr>
                              <w:t>INFORMACION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24ED2B16" id="Cuadro de texto 4" o:spid="_x0000_s1028" type="#_x0000_t202" style="position:absolute;margin-left:-38.45pt;margin-top:8.85pt;width:87.1pt;height:18pt;z-index:2516536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SyEwIAABwEAAAOAAAAZHJzL2Uyb0RvYy54bWysU0tv2zAMvg/YfxB0X+xkSZoacYosRYcB&#10;3TogK3aWZSkWJouapMTOfn0p5dFkvQ27CHzpI/mRnN/1rSY74bwCU9LhIKdEGA61MpuSPv94+DCj&#10;xAdmaqbBiJLuhad3i/fv5p0txAga0LVwBEGMLzpb0iYEW2SZ541omR+AFQadElzLAqpuk9WOdYje&#10;6myU59OsA1dbB1x4j9b7g5MuEr6UgocnKb0IRJcUawvpdemt4pst5qzYOGYbxY9lsH+oomXKYNIz&#10;1D0LjGydegPVKu7AgwwDDm0GUiouUg/YzTD/q5t1w6xIvSA53p5p8v8Pln/bre13R0L/CXocYCSk&#10;s77w0Vh1X6HGobFtgNRdL10bu8S6CUYjofsziaIPhEeIYT6Z3d5QwtE3Gs2meWI5Y8Xpt3U+fBbQ&#10;kiiU1OGQEjrbPfqA+TH0FBKTedCqflBaJyUuhlhpR3YMR6pDqhh/XEVpQ7qSTj9O8gR85YvQ5/+V&#10;ZvxX7PkaATVt0Hhi4sBJ6KueqBq7OrFUQb1HnnD/wxM+UgOmhaNESQPuz6uda2VpisXxoYeSDveu&#10;pP73ljlBif5icLC3w/E4LmpSxpObESru0lNdesy2XQHyMMQrszyJMT7okygdtD/xRJbusPrMcMxd&#10;0kDJQVyFwzXgiXGxXKah4mpaFh7N2vLjeBMTuIKJqOO5xB2/1BNfr0e9eAEAAP//AwBQSwMEFAAG&#10;AAgAAAAhAPyNFG3cAAAACAEAAA8AAABkcnMvZG93bnJldi54bWxMj8FOwzAQRO9I/IO1SNxaByrq&#10;JI1TASpcOFFQz9vYtS1iO4rdNPw9ywmOq3maedtsZ9+zSY/JxSDhblkA06GLygUj4fPjZVECSxmD&#10;wj4GLeFbJ9i211cN1ipewrue9tkwKgmpRgk256HmPHVWe0zLOOhA2SmOHjOdo+FqxAuV+57fF8Wa&#10;e3SBFiwO+tnq7mt/9hJ2T6YyXYmj3ZXKuWk+nN7Mq5S3N/PjBljWc/6D4Vef1KElp2M8B5VYL2Eh&#10;1hWhFAgBjIBKrIAdJTysBPC24f8faH8AAAD//wMAUEsBAi0AFAAGAAgAAAAhALaDOJL+AAAA4QEA&#10;ABMAAAAAAAAAAAAAAAAAAAAAAFtDb250ZW50X1R5cGVzXS54bWxQSwECLQAUAAYACAAAACEAOP0h&#10;/9YAAACUAQAACwAAAAAAAAAAAAAAAAAvAQAAX3JlbHMvLnJlbHNQSwECLQAUAAYACAAAACEAiUR0&#10;shMCAAAcBAAADgAAAAAAAAAAAAAAAAAuAgAAZHJzL2Uyb0RvYy54bWxQSwECLQAUAAYACAAAACEA&#10;/I0UbdwAAAAIAQAADwAAAAAAAAAAAAAAAABtBAAAZHJzL2Rvd25yZXYueG1sUEsFBgAAAAAEAAQA&#10;8wAAAHYFAAAAAA==&#10;" fillcolor="white [3201]" strokeweight=".5pt">
                <v:textbox>
                  <w:txbxContent>
                    <w:p w14:paraId="287E325D" w14:textId="77777777" w:rsidR="003F2224" w:rsidRDefault="00000000">
                      <w:r>
                        <w:rPr>
                          <w:sz w:val="20"/>
                        </w:rPr>
                        <w:t>INFORMACION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4656" behindDoc="0" locked="0" layoutInCell="1" allowOverlap="1" wp14:anchorId="00BA79D9" wp14:editId="0CE1388D">
                <wp:simplePos x="0" y="0"/>
                <wp:positionH relativeFrom="column">
                  <wp:posOffset>712787</wp:posOffset>
                </wp:positionH>
                <wp:positionV relativeFrom="paragraph">
                  <wp:posOffset>112388</wp:posOffset>
                </wp:positionV>
                <wp:extent cx="1094127" cy="228600"/>
                <wp:effectExtent l="3175" t="3175" r="3175" b="31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9412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11F37" w14:textId="77777777" w:rsidR="003F2224" w:rsidRDefault="0000000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PRODUCTOS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00BA79D9" id="Cuadro de texto 5" o:spid="_x0000_s1029" type="#_x0000_t202" style="position:absolute;margin-left:56.1pt;margin-top:8.85pt;width:86.15pt;height:18pt;z-index:25165465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5jmFAIAABwEAAAOAAAAZHJzL2Uyb0RvYy54bWysU0tv2zAMvg/YfxB0X+y4adoacYosRYcB&#10;3TogK3aWZSk2JomapMTOfv0o5dGkuw27CHzpI/mRnN0PWpGtcL4DU9HxKKdEGA5NZ9YVffn++OGW&#10;Eh+YaZgCIyq6E57ez9+/m/W2FAW0oBrhCIIYX/a2om0Itswyz1uhmR+BFQadEpxmAVW3zhrHekTX&#10;KivyfJr14BrrgAvv0fqwd9J5wpdS8PAspReBqIpibSG9Lr11fLP5jJVrx2zb8UMZ7B+q0KwzmPQE&#10;9cACIxvX/QWlO+7AgwwjDjoDKTsuUg/YzTh/082qZVakXpAcb080+f8Hy79uV/abI2H4CAMOMBLS&#10;W1/6aKz7L9Dg0NgmQOpukE7HLrFugtFI6O5EohgC4REiv5uMixtKOPqK4naaJ5YzVh5/W+fDJwGa&#10;RKGiDoeU0Nn2yQfMj6HHkJjMg+qax06ppMTFEEvlyJbhSFVIFeOPiyhlSF/R6dV1noAvfBH69L9W&#10;jP+MPV8ioKYMGo9M7DkJQz2Qrqno1ZGlGpod8oT7H57xkQowLRwkSlpwv1/tXHWWplgcH3oo6XHv&#10;Kup/bZgTlKjPBgd7N55M4qImZXJ9U6Dizj31ucds9BKQhzFemeVJjPFBHUXpQP/AE1m4/eozwzF3&#10;RQMle3EZ9teAJ8bFYpGGiqtpWXgyK8sP401M4Aomog7nEnf8XE98vR71/A8AAAD//wMAUEsDBBQA&#10;BgAIAAAAIQBgKTCn3AAAAAkBAAAPAAAAZHJzL2Rvd25yZXYueG1sTI/BTsMwDIbvSLxDZCRuLF1h&#10;tOuaToAGF04MxDlrsiSicaok68rbY05w8y9/+v253c5+YJOOyQUUsFwUwDT2QTk0Aj7en29qYClL&#10;VHIIqAV86wTb7vKilY0KZ3zT0z4bRiWYGinA5jw2nKfeai/TIowaaXcM0ctMMRquojxTuR94WRT3&#10;3EuHdMHKUT9Z3X/tT17A7tGsTV/LaHe1cm6aP4+v5kWI66v5YQMs6zn/wfCrT+rQkdMhnFAlNlBe&#10;liWhNFQVMALK+m4F7CBgdVsB71r+/4PuBwAA//8DAFBLAQItABQABgAIAAAAIQC2gziS/gAAAOEB&#10;AAATAAAAAAAAAAAAAAAAAAAAAABbQ29udGVudF9UeXBlc10ueG1sUEsBAi0AFAAGAAgAAAAhADj9&#10;If/WAAAAlAEAAAsAAAAAAAAAAAAAAAAALwEAAF9yZWxzLy5yZWxzUEsBAi0AFAAGAAgAAAAhAP3T&#10;mOYUAgAAHAQAAA4AAAAAAAAAAAAAAAAALgIAAGRycy9lMm9Eb2MueG1sUEsBAi0AFAAGAAgAAAAh&#10;AGApMKfcAAAACQEAAA8AAAAAAAAAAAAAAAAAbgQAAGRycy9kb3ducmV2LnhtbFBLBQYAAAAABAAE&#10;APMAAAB3BQAAAAA=&#10;" fillcolor="white [3201]" strokeweight=".5pt">
                <v:textbox>
                  <w:txbxContent>
                    <w:p w14:paraId="30A11F37" w14:textId="77777777" w:rsidR="003F2224" w:rsidRDefault="0000000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PRODUCTOS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5680" behindDoc="0" locked="0" layoutInCell="1" allowOverlap="1" wp14:anchorId="37432DF9" wp14:editId="27478A01">
                <wp:simplePos x="0" y="0"/>
                <wp:positionH relativeFrom="column">
                  <wp:posOffset>1836737</wp:posOffset>
                </wp:positionH>
                <wp:positionV relativeFrom="paragraph">
                  <wp:posOffset>112388</wp:posOffset>
                </wp:positionV>
                <wp:extent cx="1238250" cy="2286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3824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EEA42" w14:textId="77777777" w:rsidR="003F2224" w:rsidRDefault="00000000">
                            <w:r>
                              <w:t>COMBO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37432DF9" id="Cuadro de texto 6" o:spid="_x0000_s1030" type="#_x0000_t202" style="position:absolute;margin-left:144.6pt;margin-top:8.85pt;width:97.5pt;height:18pt;z-index:2516556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UaEwIAABwEAAAOAAAAZHJzL2Uyb0RvYy54bWysU0uP0zAQviPxHyzfadJst5So6ap0tQhp&#10;YZG6iLPj2E2E7TG226T8esbuY9vlhrhY8/I3M9/MzO8GrchOON+Bqeh4lFMiDIemM5uKfn9+eDej&#10;xAdmGqbAiIruhad3i7dv5r0tRQEtqEY4giDGl72taBuCLbPM81Zo5kdghUGnBKdZQNVtssaxHtG1&#10;yoo8n2Y9uMY64MJ7tN4fnHSR8KUUPDxJ6UUgqqJYW0ivS28d32wxZ+XGMdt2/FgG+4cqNOsMJj1D&#10;3bPAyNZ1f0HpjjvwIMOIg85Ayo6L1AN2M85fdbNumRWpFyTH2zNN/v/B8q+7tf3mSBg+woADjIT0&#10;1pc+Guv+CzQ4NLYNkLobpNOxS6ybYDQSuj+TKIZAeIQobmbFBMfO0VcUs2meWM5YefptnQ+fBGgS&#10;hYo6HFJCZ7tHHzA/hp5CYjIPqmseOqWSEhdDrJQjO4YjVSFVjD+uopQhfUWnN7d5Ar7yRejz/1ox&#10;/jP2fI2AmjJoPDFx4CQM9UC6pqKTE0s1NHvkCfc/POEjFWBaOEqUtOB+v9i56ixNsTg+9FDS495V&#10;1P/aMicoUZ8NDvbDeDKJi5qUye37AhV36akvPWarV4A8jPHKLE9ijA/qJEoH+geeyNIdVp8Zjrkr&#10;Gig5iKtwuAY8MS6WyzRUXE3LwqNZW34cb2ICVzARdTyXuOOXeuLr5agXfwAAAP//AwBQSwMEFAAG&#10;AAgAAAAhAMJcZlPcAAAACQEAAA8AAABkcnMvZG93bnJldi54bWxMj8FOwzAMhu9IvENkJG4spQya&#10;dU0nQIMLJwbinDVZUq1xqiTryttjTnC0/0+/Pzeb2Q9sMjH1ASXcLgpgBruge7QSPj9ebgSwlBVq&#10;NQQ0Er5Ngk17edGoWoczvptply2jEky1kuByHmvOU+eMV2kRRoOUHUL0KtMYLddRnancD7wsigfu&#10;VY90wanRPDvTHXcnL2H7ZFe2Eyq6rdB9P81fhzf7KuX11fy4BpbNnP9g+NUndWjJaR9OqBMbJJRi&#10;VRJKQVUBI2AplrTYS7i/q4C3Df//QfsDAAD//wMAUEsBAi0AFAAGAAgAAAAhALaDOJL+AAAA4QEA&#10;ABMAAAAAAAAAAAAAAAAAAAAAAFtDb250ZW50X1R5cGVzXS54bWxQSwECLQAUAAYACAAAACEAOP0h&#10;/9YAAACUAQAACwAAAAAAAAAAAAAAAAAvAQAAX3JlbHMvLnJlbHNQSwECLQAUAAYACAAAACEAfrnl&#10;GhMCAAAcBAAADgAAAAAAAAAAAAAAAAAuAgAAZHJzL2Uyb0RvYy54bWxQSwECLQAUAAYACAAAACEA&#10;wlxmU9wAAAAJAQAADwAAAAAAAAAAAAAAAABtBAAAZHJzL2Rvd25yZXYueG1sUEsFBgAAAAAEAAQA&#10;8wAAAHYFAAAAAA==&#10;" fillcolor="white [3201]" strokeweight=".5pt">
                <v:textbox>
                  <w:txbxContent>
                    <w:p w14:paraId="529EEA42" w14:textId="77777777" w:rsidR="003F2224" w:rsidRDefault="00000000">
                      <w:r>
                        <w:t>COMBO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6704" behindDoc="0" locked="0" layoutInCell="1" allowOverlap="1" wp14:anchorId="7E8610BE" wp14:editId="783D34B1">
                <wp:simplePos x="0" y="0"/>
                <wp:positionH relativeFrom="column">
                  <wp:posOffset>3101317</wp:posOffset>
                </wp:positionH>
                <wp:positionV relativeFrom="paragraph">
                  <wp:posOffset>112388</wp:posOffset>
                </wp:positionV>
                <wp:extent cx="1163048" cy="228600"/>
                <wp:effectExtent l="3175" t="3175" r="3175" b="31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3E91D" w14:textId="77777777" w:rsidR="003F2224" w:rsidRDefault="00000000">
                            <w:r>
                              <w:rPr>
                                <w:sz w:val="20"/>
                              </w:rPr>
                              <w:t>PREVENTISTA</w:t>
                            </w:r>
                            <w:r>
                              <w:t>AS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7E8610BE" id="Cuadro de texto 7" o:spid="_x0000_s1031" type="#_x0000_t202" style="position:absolute;margin-left:244.2pt;margin-top:8.85pt;width:91.6pt;height:18pt;z-index:2516567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KAFAIAABwEAAAOAAAAZHJzL2Uyb0RvYy54bWysU02P2jAQvVfqf7B8LwkssNuIsKKstqq0&#10;7VaiVc+OYxOrjse1DQn99Ts2hIX2VvVizZffzLyZWdz3rSZ74bwCU9LxKKdEGA61MtuSfv/2+O6O&#10;Eh+YqZkGI0p6EJ7eL9++WXS2EBNoQNfCEQQxvuhsSZsQbJFlnjeiZX4EVhh0SnAtC6i6bVY71iF6&#10;q7NJns+zDlxtHXDhPVofjk66TPhSCh6epfQiEF1SrC2k16W3im+2XLBi65htFD+Vwf6hipYpg0nP&#10;UA8sMLJz6i+oVnEHHmQYcWgzkFJxkXrAbsb5H91sGmZF6gXJ8fZMk/9/sPzLfmO/OhL6D9DjACMh&#10;nfWFj8aq+ww1Do3tAqTueuna2CXWTTAaCT2cSRR9IDxCjOc3+fSWEo6+yeRunieWM1YMv63z4aOA&#10;lkShpA6HlNDZ/skHzI+hQ0hM5kGr+lFpnZS4GGKtHdkzHKkOqWL8cRWlDelKOr+Z5Qn4yhehz/8r&#10;zfjP2PM1AmraoHFg4shJ6KueqLqks4GlCuoD8oT7H57xkRowLZwkShpwv1/tXCtLUyyODz2UdLh3&#10;JfW/dswJSvQng4N9P55O46ImZTq7naDiLj3Vpcfs2jUgD2O8MsuTGOODHkTpoP2BJ7Jyx9VnhmPu&#10;kgZKjuI6HK8BT4yL1SoNFVfTsvBkNpafxpuYwBVMRJ3OJe74pZ74ej3q5QsAAAD//wMAUEsDBBQA&#10;BgAIAAAAIQD+sD/i3QAAAAkBAAAPAAAAZHJzL2Rvd25yZXYueG1sTI/BTsMwEETvSPyDtUjcqFMo&#10;iRviVIAKF04U1LMbbx2LeB3Zbhr+HnOC42qeZt42m9kNbMIQrScJy0UBDKnz2pKR8PnxciOAxaRI&#10;q8ETSvjGCJv28qJRtfZnesdplwzLJRRrJaFPaaw5j12PTsWFH5FydvTBqZTPYLgO6pzL3cBvi6Lk&#10;TlnKC70a8bnH7mt3chK2T2ZtOqFCvxXa2mneH9/Mq5TXV/PjA7CEc/qD4Vc/q0ObnQ7+RDqyQcJK&#10;iFVGc1BVwDJQVssS2EHC/V0FvG34/w/aHwAAAP//AwBQSwECLQAUAAYACAAAACEAtoM4kv4AAADh&#10;AQAAEwAAAAAAAAAAAAAAAAAAAAAAW0NvbnRlbnRfVHlwZXNdLnhtbFBLAQItABQABgAIAAAAIQA4&#10;/SH/1gAAAJQBAAALAAAAAAAAAAAAAAAAAC8BAABfcmVscy8ucmVsc1BLAQItABQABgAIAAAAIQA5&#10;YCKAFAIAABwEAAAOAAAAAAAAAAAAAAAAAC4CAABkcnMvZTJvRG9jLnhtbFBLAQItABQABgAIAAAA&#10;IQD+sD/i3QAAAAkBAAAPAAAAAAAAAAAAAAAAAG4EAABkcnMvZG93bnJldi54bWxQSwUGAAAAAAQA&#10;BADzAAAAeAUAAAAA&#10;" fillcolor="white [3201]" strokeweight=".5pt">
                <v:textbox>
                  <w:txbxContent>
                    <w:p w14:paraId="1C93E91D" w14:textId="77777777" w:rsidR="003F2224" w:rsidRDefault="00000000">
                      <w:r>
                        <w:rPr>
                          <w:sz w:val="20"/>
                        </w:rPr>
                        <w:t>PREVENTISTA</w:t>
                      </w:r>
                      <w:r>
                        <w:t>AS</w:t>
                      </w:r>
                    </w:p>
                  </w:txbxContent>
                </v:textbox>
              </v:shape>
            </w:pict>
          </mc:Fallback>
        </mc:AlternateContent>
      </w:r>
    </w:p>
    <w:p w14:paraId="3967A71A" w14:textId="77777777" w:rsidR="003F2224" w:rsidRDefault="003F2224"/>
    <w:p w14:paraId="588270E0" w14:textId="77777777" w:rsidR="003F2224" w:rsidRDefault="003F2224"/>
    <w:p w14:paraId="1F3138D0" w14:textId="77777777" w:rsidR="003F2224" w:rsidRDefault="00000000">
      <w:r>
        <w:rPr>
          <w:noProof/>
        </w:rPr>
        <mc:AlternateContent>
          <mc:Choice Requires="wpg">
            <w:drawing>
              <wp:inline distT="0" distB="0" distL="0" distR="0" wp14:anchorId="5F1B6B40" wp14:editId="39EE6751">
                <wp:extent cx="1370700" cy="568236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690648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1370700" cy="5682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107.9pt;height:447.4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2848" behindDoc="0" locked="0" layoutInCell="1" allowOverlap="1" wp14:anchorId="09FE6BF1" wp14:editId="007FA40B">
                <wp:simplePos x="0" y="0"/>
                <wp:positionH relativeFrom="column">
                  <wp:posOffset>-647700</wp:posOffset>
                </wp:positionH>
                <wp:positionV relativeFrom="paragraph">
                  <wp:posOffset>83137</wp:posOffset>
                </wp:positionV>
                <wp:extent cx="1607865" cy="572916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97632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607864" cy="5729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mso-wrap-distance-left:9.1pt;mso-wrap-distance-top:0.0pt;mso-wrap-distance-right:9.1pt;mso-wrap-distance-bottom:0.0pt;z-index:116736;o:allowoverlap:true;o:allowincell:true;mso-position-horizontal-relative:text;margin-left:-51.0pt;mso-position-horizontal:absolute;mso-position-vertical-relative:text;margin-top:6.5pt;mso-position-vertical:absolute;width:126.6pt;height:451.1pt;" wrapcoords="0 0 100000 0 100000 100000 0 100000" stroked="false">
                <v:path textboxrect="0,0,0,0"/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3872" behindDoc="0" locked="0" layoutInCell="1" allowOverlap="1" wp14:anchorId="3BC4E2E8" wp14:editId="0B41BEDE">
                <wp:simplePos x="0" y="0"/>
                <wp:positionH relativeFrom="column">
                  <wp:posOffset>1017315</wp:posOffset>
                </wp:positionH>
                <wp:positionV relativeFrom="paragraph">
                  <wp:posOffset>73470</wp:posOffset>
                </wp:positionV>
                <wp:extent cx="1371600" cy="573882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4574906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371599" cy="5738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9.1pt;mso-wrap-distance-top:0.0pt;mso-wrap-distance-right:9.1pt;mso-wrap-distance-bottom:0.0pt;z-index:120832;o:allowoverlap:true;o:allowincell:true;mso-position-horizontal-relative:text;margin-left:80.1pt;mso-position-horizontal:absolute;mso-position-vertical-relative:text;margin-top:5.8pt;mso-position-vertical:absolute;width:108.0pt;height:451.9pt;" wrapcoords="0 0 100000 0 100000 100000 0 100000" stroked="false">
                <v:path textboxrect="0,0,0,0"/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4440EC1" wp14:editId="71F70695">
                <wp:extent cx="1581150" cy="559905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86171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581149" cy="5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124.5pt;height:440.9pt;" stroked="false">
                <v:path textboxrect="0,0,0,0"/>
                <v:imagedata r:id="rId18" o:title=""/>
              </v:shape>
            </w:pict>
          </mc:Fallback>
        </mc:AlternateContent>
      </w:r>
    </w:p>
    <w:p w14:paraId="3E5D4B92" w14:textId="77777777" w:rsidR="003F2224" w:rsidRDefault="003F2224"/>
    <w:p w14:paraId="1C28E8DF" w14:textId="77777777" w:rsidR="003F2224" w:rsidRDefault="003F2224"/>
    <w:p w14:paraId="687A7BC4" w14:textId="77777777" w:rsidR="003F2224" w:rsidRDefault="003F2224"/>
    <w:p w14:paraId="3DEAF65B" w14:textId="77777777" w:rsidR="003F2224" w:rsidRDefault="003F2224"/>
    <w:p w14:paraId="79F9C6F7" w14:textId="77777777" w:rsidR="003F2224" w:rsidRDefault="003F2224"/>
    <w:p w14:paraId="7E52DDA0" w14:textId="77777777" w:rsidR="003F2224" w:rsidRDefault="003F2224"/>
    <w:p w14:paraId="4C0D328B" w14:textId="77777777" w:rsidR="003F2224" w:rsidRDefault="003F2224"/>
    <w:p w14:paraId="3158DC3C" w14:textId="77777777" w:rsidR="003F2224" w:rsidRDefault="00000000">
      <w:r>
        <w:lastRenderedPageBreak/>
        <w:t>INFORMACION</w:t>
      </w:r>
    </w:p>
    <w:p w14:paraId="3905A631" w14:textId="4FDD7A0F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 xml:space="preserve">4Reinas es una distribuidora de bebidas que opera en el mercado de la gastronomía y el </w:t>
      </w:r>
      <w:proofErr w:type="spellStart"/>
      <w:r>
        <w:t>retail</w:t>
      </w:r>
      <w:proofErr w:type="spellEnd"/>
      <w:r>
        <w:t>, ofreciendo una amplia variedad de productos como cervezas, refrescos, jugos y vinos. Se destaca por su enfoque en la calidad del servicio y la variedad de marcas que distribuye, buscando satisfacer las necesidades de sus clientes, desde pequeños negocios hasta grandes cadenas.</w:t>
      </w:r>
    </w:p>
    <w:p w14:paraId="28C568B7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 empresa también puede tener un fuerte compromiso con la sostenibilidad y el apoyo a productores locales, aunque esto puede variar según la región y las políticas de la empresa. Además, suelen ofrecer servicios adicionales como asesoría en selección de productos y promociones especiales.</w:t>
      </w:r>
    </w:p>
    <w:p w14:paraId="384EEFD3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 necesitas información más específica, como su ubicación, historia o productos concretos, házmelo saber.</w:t>
      </w:r>
    </w:p>
    <w:p w14:paraId="4753461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Lamentablemente, no tengo acceso a información específica sobre la ubicación, productos y la historia detallada de 4Reinas Distribuidora de Bebidas. Sin embargo, te puedo sugerir algunos pasos para obtener esta información:</w:t>
      </w:r>
    </w:p>
    <w:p w14:paraId="60B4FBC1" w14:textId="77777777" w:rsidR="003F2224" w:rsidRDefault="00000000">
      <w:pPr>
        <w:pStyle w:val="Prrafodelista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Sitio Web Oficial: Busca el sitio web de 4Reinas, donde suelen detallar su historia, productos ofrecidos y ubicaciones de distribución.</w:t>
      </w:r>
    </w:p>
    <w:p w14:paraId="1A2B10AE" w14:textId="24EE7523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>LOGO FACEBOOCK: https://www.facebook.com/4reinasbebidas/?locale=es_LA</w:t>
      </w:r>
    </w:p>
    <w:p w14:paraId="012B9677" w14:textId="31E7B922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 xml:space="preserve">LOGO </w:t>
      </w:r>
      <w:proofErr w:type="spellStart"/>
      <w:r>
        <w:t>INSTAGRAM.https</w:t>
      </w:r>
      <w:proofErr w:type="spellEnd"/>
      <w:r>
        <w:t>://www.instagram.com/4reinasbebidas/?hl=es</w:t>
      </w:r>
    </w:p>
    <w:p w14:paraId="00381000" w14:textId="77777777" w:rsidR="003F2224" w:rsidRDefault="00000000">
      <w:pPr>
        <w:pStyle w:val="Prrafodelista"/>
        <w:numPr>
          <w:ilvl w:val="0"/>
          <w:numId w:val="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Contactar Directamente: Considera enviar un correo electrónico o llamar a su oficina para obtener información específica.</w:t>
      </w:r>
    </w:p>
    <w:p w14:paraId="01CA8F65" w14:textId="506D3EF7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TELEFONO: </w:t>
      </w:r>
      <w:r>
        <w:rPr>
          <w:rFonts w:ascii="Times New Roman" w:eastAsia="Times New Roman" w:hAnsi="Times New Roman" w:cs="Times New Roman"/>
        </w:rPr>
        <w:t>2995047193</w:t>
      </w:r>
    </w:p>
    <w:p w14:paraId="52EBC7EE" w14:textId="3F59C955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</w:t>
      </w:r>
      <w:proofErr w:type="gramStart"/>
      <w:r>
        <w:t>GMAIIL:info4reinas@gmail.com</w:t>
      </w:r>
      <w:proofErr w:type="gramEnd"/>
    </w:p>
    <w:p w14:paraId="3A61C64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4019E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D1D867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0BBD7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15193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18C0E8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515C43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F15E2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5B064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AFD6C3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72DAFAE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PRODUCTOS</w:t>
      </w:r>
      <w:r>
        <w:rPr>
          <w:rFonts w:ascii="Times New Roman" w:eastAsia="Times New Roman" w:hAnsi="Times New Roman" w:cs="Times New Roman"/>
          <w:noProof/>
          <w:sz w:val="24"/>
        </w:rPr>
        <mc:AlternateContent>
          <mc:Choice Requires="wpg">
            <w:drawing>
              <wp:inline distT="0" distB="0" distL="0" distR="0" wp14:anchorId="2CC487BA" wp14:editId="0A97BF51">
                <wp:extent cx="5940425" cy="5940425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09510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A934A9B" wp14:editId="7FA227BF">
                <wp:extent cx="5940425" cy="5940425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87773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0ADBCBF1" wp14:editId="2D2B9247">
                <wp:extent cx="5940425" cy="5940425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311976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B976A55" wp14:editId="7AD73616">
                <wp:extent cx="5940425" cy="5940425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340539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2D42E9E5" wp14:editId="7B13D26D">
                <wp:extent cx="5940425" cy="594042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359229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427C9071" wp14:editId="3FBE07CE">
                <wp:extent cx="5940425" cy="5940425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694245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83E51FC" wp14:editId="09DC1CD2">
                <wp:extent cx="5940425" cy="594042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1218163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5C4A69E5" wp14:editId="2DCD6C94">
                <wp:extent cx="5940425" cy="5940425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06992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CCB434E" wp14:editId="5CE1E37F">
                <wp:extent cx="5940425" cy="594042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635879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60E16902" wp14:editId="428664D1">
                <wp:extent cx="5940425" cy="5940425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17940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8D67FC4" wp14:editId="17F053E1">
                <wp:extent cx="5940425" cy="5940425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911259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40" o:title=""/>
              </v:shape>
            </w:pict>
          </mc:Fallback>
        </mc:AlternateContent>
      </w:r>
    </w:p>
    <w:p w14:paraId="5EB9927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035649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B60712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DE2F5B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6FA093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14117D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93C73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1AE6D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61715C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EAC6D2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9CE91C3" wp14:editId="04BADA6F">
                <wp:simplePos x="0" y="0"/>
                <wp:positionH relativeFrom="column">
                  <wp:posOffset>-270192</wp:posOffset>
                </wp:positionH>
                <wp:positionV relativeFrom="paragraph">
                  <wp:posOffset>-96236</wp:posOffset>
                </wp:positionV>
                <wp:extent cx="5940425" cy="557657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95427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57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position:absolute;mso-wrap-distance-left:9.1pt;mso-wrap-distance-top:0.0pt;mso-wrap-distance-right:9.1pt;mso-wrap-distance-bottom:0.0pt;z-index:53248;o:allowoverlap:true;o:allowincell:true;mso-position-horizontal-relative:text;margin-left:-21.3pt;mso-position-horizontal:absolute;mso-position-vertical-relative:text;margin-top:-7.6pt;mso-position-vertical:absolute;width:467.8pt;height:439.1pt;rotation:0;" wrapcoords="0 0 100000 0 100000 99995 0 99995" stroked="false">
                <v:path textboxrect="0,0,0,0"/>
                <v:imagedata r:id="rId42" o:title=""/>
              </v:shape>
            </w:pict>
          </mc:Fallback>
        </mc:AlternateContent>
      </w:r>
    </w:p>
    <w:p w14:paraId="07E471E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1F23A4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4B298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298DBD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D37F9D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78827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5314B6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F27395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ECE8C0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4DFAE5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42FC40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7800F8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6E0260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301FA3A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8D6E2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6AD4A3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104744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2EE657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EB8838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79B2D2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71F4FB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740E0B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EF994C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7CDC7B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C73E2D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4D23BD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04E192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2868D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0F5A79B7" wp14:editId="1CFC2D76">
                <wp:simplePos x="0" y="0"/>
                <wp:positionH relativeFrom="column">
                  <wp:posOffset>-401145</wp:posOffset>
                </wp:positionH>
                <wp:positionV relativeFrom="paragraph">
                  <wp:posOffset>336836</wp:posOffset>
                </wp:positionV>
                <wp:extent cx="6349819" cy="4276392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219640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349818" cy="4276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mso-wrap-distance-left:9.1pt;mso-wrap-distance-top:0.0pt;mso-wrap-distance-right:9.1pt;mso-wrap-distance-bottom:0.0pt;z-index:49152;o:allowoverlap:true;o:allowincell:true;mso-position-horizontal-relative:text;margin-left:-31.6pt;mso-position-horizontal:absolute;mso-position-vertical-relative:text;margin-top:26.5pt;mso-position-vertical:absolute;width:500.0pt;height:336.7pt;rotation:0;" wrapcoords="0 0 100000 0 100000 100000 0 100000" stroked="false">
                <v:path textboxrect="0,0,0,0"/>
                <v:imagedata r:id="rId44" o:title=""/>
              </v:shape>
            </w:pict>
          </mc:Fallback>
        </mc:AlternateContent>
      </w:r>
    </w:p>
    <w:p w14:paraId="1C4B520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097BB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7F8649E" w14:textId="77777777" w:rsidR="003F2224" w:rsidRDefault="003F2224"/>
    <w:p w14:paraId="7F38C25C" w14:textId="77777777" w:rsidR="003F2224" w:rsidRDefault="003F2224"/>
    <w:p w14:paraId="3F852F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386653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5E5E8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00A5BE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87553B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8185072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7D2E02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FEE47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34B4B5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A96DBA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1168C264" wp14:editId="7AF6247B">
                <wp:simplePos x="0" y="0"/>
                <wp:positionH relativeFrom="column">
                  <wp:posOffset>-133350</wp:posOffset>
                </wp:positionH>
                <wp:positionV relativeFrom="paragraph">
                  <wp:posOffset>100209</wp:posOffset>
                </wp:positionV>
                <wp:extent cx="5894115" cy="731053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412909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894114" cy="731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mso-wrap-distance-left:9.1pt;mso-wrap-distance-top:0.0pt;mso-wrap-distance-right:9.1pt;mso-wrap-distance-bottom:0.0pt;z-index:48128;o:allowoverlap:true;o:allowincell:true;mso-position-horizontal-relative:text;margin-left:-10.5pt;mso-position-horizontal:absolute;mso-position-vertical-relative:text;margin-top:7.9pt;mso-position-vertical:absolute;width:464.1pt;height:575.6pt;rotation:0;" wrapcoords="0 0 100000 0 100000 100000 0 100000" stroked="false">
                <v:path textboxrect="0,0,0,0"/>
                <v:imagedata r:id="rId46" o:title=""/>
              </v:shape>
            </w:pict>
          </mc:Fallback>
        </mc:AlternateContent>
      </w:r>
    </w:p>
    <w:p w14:paraId="28760165" w14:textId="77777777" w:rsidR="003F2224" w:rsidRDefault="003F2224"/>
    <w:p w14:paraId="5220441A" w14:textId="77777777" w:rsidR="003F2224" w:rsidRDefault="003F2224"/>
    <w:p w14:paraId="3AE16D11" w14:textId="77777777" w:rsidR="003F2224" w:rsidRDefault="003F2224"/>
    <w:p w14:paraId="7521F3EC" w14:textId="77777777" w:rsidR="003F2224" w:rsidRDefault="003F2224"/>
    <w:p w14:paraId="3297A144" w14:textId="77777777" w:rsidR="003F2224" w:rsidRDefault="003F2224"/>
    <w:p w14:paraId="7E128358" w14:textId="77777777" w:rsidR="003F2224" w:rsidRDefault="00000000">
      <w:r>
        <w:t>COMBOS</w:t>
      </w:r>
    </w:p>
    <w:p w14:paraId="2745B869" w14:textId="77777777" w:rsidR="003F2224" w:rsidRDefault="00000000">
      <w:r>
        <w:rPr>
          <w:noProof/>
        </w:rPr>
        <w:drawing>
          <wp:anchor distT="0" distB="0" distL="115200" distR="115200" simplePos="0" relativeHeight="251660800" behindDoc="1" locked="0" layoutInCell="1" allowOverlap="1" wp14:anchorId="4FE27EB0" wp14:editId="1E9D0806">
            <wp:simplePos x="0" y="0"/>
            <wp:positionH relativeFrom="column">
              <wp:posOffset>-582930</wp:posOffset>
            </wp:positionH>
            <wp:positionV relativeFrom="paragraph">
              <wp:posOffset>297815</wp:posOffset>
            </wp:positionV>
            <wp:extent cx="6447110" cy="6363536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2728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6447110" cy="636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06E4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953AD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A3B9B4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BC1825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9B1DAE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27E2E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039867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9E8AA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DEC271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7A4DAA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A63FF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942F20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84C5CA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48B1F2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3837D72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145591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C77BF7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8F9189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3123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31CC33C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79E19" wp14:editId="16890093">
                <wp:extent cx="5940425" cy="7420890"/>
                <wp:effectExtent l="0" t="0" r="0" b="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15310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7420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584.3pt;rotation:0;" stroked="false">
                <v:path textboxrect="0,0,0,0"/>
                <v:imagedata r:id="rId50" o:title=""/>
              </v:shape>
            </w:pict>
          </mc:Fallback>
        </mc:AlternateContent>
      </w:r>
    </w:p>
    <w:p w14:paraId="117ABB6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C731EE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7755344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7B290" wp14:editId="73BA09C3">
                <wp:extent cx="5940425" cy="7920567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44998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43157AAC" wp14:editId="2A0FE3A4">
                <wp:extent cx="5940425" cy="7920567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512416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E9CC52C" wp14:editId="1F450479">
                <wp:extent cx="5940425" cy="7920567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044586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9677B" wp14:editId="0A93A524">
                <wp:extent cx="5940425" cy="7920567"/>
                <wp:effectExtent l="0" t="0" r="0" b="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974444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5D33062E" wp14:editId="09810415">
                <wp:extent cx="5940425" cy="7920567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108053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60" o:title=""/>
              </v:shape>
            </w:pict>
          </mc:Fallback>
        </mc:AlternateContent>
      </w:r>
    </w:p>
    <w:sectPr w:rsidR="003F2224">
      <w:headerReference w:type="default" r:id="rId6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10FB2" w14:textId="77777777" w:rsidR="007C2051" w:rsidRDefault="007C2051">
      <w:pPr>
        <w:spacing w:after="0" w:line="240" w:lineRule="auto"/>
      </w:pPr>
      <w:r>
        <w:separator/>
      </w:r>
    </w:p>
  </w:endnote>
  <w:endnote w:type="continuationSeparator" w:id="0">
    <w:p w14:paraId="5DB30636" w14:textId="77777777" w:rsidR="007C2051" w:rsidRDefault="007C2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11A1DA" w14:textId="77777777" w:rsidR="007C2051" w:rsidRDefault="007C2051">
      <w:pPr>
        <w:spacing w:after="0" w:line="240" w:lineRule="auto"/>
      </w:pPr>
      <w:r>
        <w:separator/>
      </w:r>
    </w:p>
  </w:footnote>
  <w:footnote w:type="continuationSeparator" w:id="0">
    <w:p w14:paraId="3A09B96F" w14:textId="77777777" w:rsidR="007C2051" w:rsidRDefault="007C20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9566D" w14:textId="77777777" w:rsidR="003F2224" w:rsidRDefault="003F222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0640B"/>
    <w:multiLevelType w:val="hybridMultilevel"/>
    <w:tmpl w:val="9A7C1384"/>
    <w:lvl w:ilvl="0" w:tplc="0B8422FC">
      <w:start w:val="1"/>
      <w:numFmt w:val="decimal"/>
      <w:lvlText w:val="%1."/>
      <w:lvlJc w:val="right"/>
      <w:pPr>
        <w:ind w:left="709" w:hanging="360"/>
      </w:pPr>
    </w:lvl>
    <w:lvl w:ilvl="1" w:tplc="74FE9312">
      <w:start w:val="1"/>
      <w:numFmt w:val="decimal"/>
      <w:lvlText w:val="%2."/>
      <w:lvlJc w:val="right"/>
      <w:pPr>
        <w:ind w:left="1429" w:hanging="360"/>
      </w:pPr>
    </w:lvl>
    <w:lvl w:ilvl="2" w:tplc="8174BADE">
      <w:start w:val="1"/>
      <w:numFmt w:val="decimal"/>
      <w:lvlText w:val="%3."/>
      <w:lvlJc w:val="right"/>
      <w:pPr>
        <w:ind w:left="2149" w:hanging="180"/>
      </w:pPr>
    </w:lvl>
    <w:lvl w:ilvl="3" w:tplc="7458DD78">
      <w:start w:val="1"/>
      <w:numFmt w:val="decimal"/>
      <w:lvlText w:val="%4."/>
      <w:lvlJc w:val="right"/>
      <w:pPr>
        <w:ind w:left="2869" w:hanging="360"/>
      </w:pPr>
    </w:lvl>
    <w:lvl w:ilvl="4" w:tplc="CA62B692">
      <w:start w:val="1"/>
      <w:numFmt w:val="decimal"/>
      <w:lvlText w:val="%5."/>
      <w:lvlJc w:val="right"/>
      <w:pPr>
        <w:ind w:left="3589" w:hanging="360"/>
      </w:pPr>
    </w:lvl>
    <w:lvl w:ilvl="5" w:tplc="6C22D92C">
      <w:start w:val="1"/>
      <w:numFmt w:val="decimal"/>
      <w:lvlText w:val="%6."/>
      <w:lvlJc w:val="right"/>
      <w:pPr>
        <w:ind w:left="4309" w:hanging="180"/>
      </w:pPr>
    </w:lvl>
    <w:lvl w:ilvl="6" w:tplc="113EFACA">
      <w:start w:val="1"/>
      <w:numFmt w:val="decimal"/>
      <w:lvlText w:val="%7."/>
      <w:lvlJc w:val="right"/>
      <w:pPr>
        <w:ind w:left="5029" w:hanging="360"/>
      </w:pPr>
    </w:lvl>
    <w:lvl w:ilvl="7" w:tplc="E48089E8">
      <w:start w:val="1"/>
      <w:numFmt w:val="decimal"/>
      <w:lvlText w:val="%8."/>
      <w:lvlJc w:val="right"/>
      <w:pPr>
        <w:ind w:left="5749" w:hanging="360"/>
      </w:pPr>
    </w:lvl>
    <w:lvl w:ilvl="8" w:tplc="2C50671E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1FCC03F4"/>
    <w:multiLevelType w:val="hybridMultilevel"/>
    <w:tmpl w:val="D19019AC"/>
    <w:lvl w:ilvl="0" w:tplc="5292324C">
      <w:start w:val="1"/>
      <w:numFmt w:val="decimal"/>
      <w:lvlText w:val="%1."/>
      <w:lvlJc w:val="right"/>
      <w:pPr>
        <w:ind w:left="709" w:hanging="360"/>
      </w:pPr>
    </w:lvl>
    <w:lvl w:ilvl="1" w:tplc="DD44F4BC">
      <w:start w:val="1"/>
      <w:numFmt w:val="decimal"/>
      <w:lvlText w:val="%2."/>
      <w:lvlJc w:val="right"/>
      <w:pPr>
        <w:ind w:left="1429" w:hanging="360"/>
      </w:pPr>
    </w:lvl>
    <w:lvl w:ilvl="2" w:tplc="762270F4">
      <w:start w:val="1"/>
      <w:numFmt w:val="decimal"/>
      <w:lvlText w:val="%3."/>
      <w:lvlJc w:val="right"/>
      <w:pPr>
        <w:ind w:left="2149" w:hanging="180"/>
      </w:pPr>
    </w:lvl>
    <w:lvl w:ilvl="3" w:tplc="A79EED58">
      <w:start w:val="1"/>
      <w:numFmt w:val="decimal"/>
      <w:lvlText w:val="%4."/>
      <w:lvlJc w:val="right"/>
      <w:pPr>
        <w:ind w:left="2869" w:hanging="360"/>
      </w:pPr>
    </w:lvl>
    <w:lvl w:ilvl="4" w:tplc="F440DC42">
      <w:start w:val="1"/>
      <w:numFmt w:val="decimal"/>
      <w:lvlText w:val="%5."/>
      <w:lvlJc w:val="right"/>
      <w:pPr>
        <w:ind w:left="3589" w:hanging="360"/>
      </w:pPr>
    </w:lvl>
    <w:lvl w:ilvl="5" w:tplc="831AEE70">
      <w:start w:val="1"/>
      <w:numFmt w:val="decimal"/>
      <w:lvlText w:val="%6."/>
      <w:lvlJc w:val="right"/>
      <w:pPr>
        <w:ind w:left="4309" w:hanging="180"/>
      </w:pPr>
    </w:lvl>
    <w:lvl w:ilvl="6" w:tplc="CDFCEF66">
      <w:start w:val="1"/>
      <w:numFmt w:val="decimal"/>
      <w:lvlText w:val="%7."/>
      <w:lvlJc w:val="right"/>
      <w:pPr>
        <w:ind w:left="5029" w:hanging="360"/>
      </w:pPr>
    </w:lvl>
    <w:lvl w:ilvl="7" w:tplc="B18E0608">
      <w:start w:val="1"/>
      <w:numFmt w:val="decimal"/>
      <w:lvlText w:val="%8."/>
      <w:lvlJc w:val="right"/>
      <w:pPr>
        <w:ind w:left="5749" w:hanging="360"/>
      </w:pPr>
    </w:lvl>
    <w:lvl w:ilvl="8" w:tplc="D26E51A6">
      <w:start w:val="1"/>
      <w:numFmt w:val="decimal"/>
      <w:lvlText w:val="%9."/>
      <w:lvlJc w:val="right"/>
      <w:pPr>
        <w:ind w:left="6469" w:hanging="180"/>
      </w:pPr>
    </w:lvl>
  </w:abstractNum>
  <w:abstractNum w:abstractNumId="2" w15:restartNumberingAfterBreak="0">
    <w:nsid w:val="22D61BFB"/>
    <w:multiLevelType w:val="hybridMultilevel"/>
    <w:tmpl w:val="5018F8BE"/>
    <w:lvl w:ilvl="0" w:tplc="2A66D66A">
      <w:start w:val="1"/>
      <w:numFmt w:val="decimal"/>
      <w:lvlText w:val="%1."/>
      <w:lvlJc w:val="right"/>
      <w:pPr>
        <w:ind w:left="709" w:hanging="360"/>
      </w:pPr>
    </w:lvl>
    <w:lvl w:ilvl="1" w:tplc="395A8AF4">
      <w:start w:val="1"/>
      <w:numFmt w:val="decimal"/>
      <w:lvlText w:val="%2."/>
      <w:lvlJc w:val="right"/>
      <w:pPr>
        <w:ind w:left="1429" w:hanging="360"/>
      </w:pPr>
    </w:lvl>
    <w:lvl w:ilvl="2" w:tplc="3C921C88">
      <w:start w:val="1"/>
      <w:numFmt w:val="decimal"/>
      <w:lvlText w:val="%3."/>
      <w:lvlJc w:val="right"/>
      <w:pPr>
        <w:ind w:left="2149" w:hanging="180"/>
      </w:pPr>
    </w:lvl>
    <w:lvl w:ilvl="3" w:tplc="1188E6B8">
      <w:start w:val="1"/>
      <w:numFmt w:val="decimal"/>
      <w:lvlText w:val="%4."/>
      <w:lvlJc w:val="right"/>
      <w:pPr>
        <w:ind w:left="2869" w:hanging="360"/>
      </w:pPr>
    </w:lvl>
    <w:lvl w:ilvl="4" w:tplc="D996D56A">
      <w:start w:val="1"/>
      <w:numFmt w:val="decimal"/>
      <w:lvlText w:val="%5."/>
      <w:lvlJc w:val="right"/>
      <w:pPr>
        <w:ind w:left="3589" w:hanging="360"/>
      </w:pPr>
    </w:lvl>
    <w:lvl w:ilvl="5" w:tplc="BABEBFFC">
      <w:start w:val="1"/>
      <w:numFmt w:val="decimal"/>
      <w:lvlText w:val="%6."/>
      <w:lvlJc w:val="right"/>
      <w:pPr>
        <w:ind w:left="4309" w:hanging="180"/>
      </w:pPr>
    </w:lvl>
    <w:lvl w:ilvl="6" w:tplc="DA28C2E0">
      <w:start w:val="1"/>
      <w:numFmt w:val="decimal"/>
      <w:lvlText w:val="%7."/>
      <w:lvlJc w:val="right"/>
      <w:pPr>
        <w:ind w:left="5029" w:hanging="360"/>
      </w:pPr>
    </w:lvl>
    <w:lvl w:ilvl="7" w:tplc="C1D206C4">
      <w:start w:val="1"/>
      <w:numFmt w:val="decimal"/>
      <w:lvlText w:val="%8."/>
      <w:lvlJc w:val="right"/>
      <w:pPr>
        <w:ind w:left="5749" w:hanging="360"/>
      </w:pPr>
    </w:lvl>
    <w:lvl w:ilvl="8" w:tplc="F3548DD4">
      <w:start w:val="1"/>
      <w:numFmt w:val="decimal"/>
      <w:lvlText w:val="%9."/>
      <w:lvlJc w:val="right"/>
      <w:pPr>
        <w:ind w:left="6469" w:hanging="180"/>
      </w:pPr>
    </w:lvl>
  </w:abstractNum>
  <w:abstractNum w:abstractNumId="3" w15:restartNumberingAfterBreak="0">
    <w:nsid w:val="724E598B"/>
    <w:multiLevelType w:val="hybridMultilevel"/>
    <w:tmpl w:val="F9BEB53E"/>
    <w:lvl w:ilvl="0" w:tplc="790081C4">
      <w:start w:val="1"/>
      <w:numFmt w:val="decimal"/>
      <w:lvlText w:val="%1."/>
      <w:lvlJc w:val="right"/>
      <w:pPr>
        <w:ind w:left="709" w:hanging="360"/>
      </w:pPr>
    </w:lvl>
    <w:lvl w:ilvl="1" w:tplc="B052D980">
      <w:start w:val="1"/>
      <w:numFmt w:val="decimal"/>
      <w:lvlText w:val="%2."/>
      <w:lvlJc w:val="right"/>
      <w:pPr>
        <w:ind w:left="1429" w:hanging="360"/>
      </w:pPr>
    </w:lvl>
    <w:lvl w:ilvl="2" w:tplc="8918EF7C">
      <w:start w:val="1"/>
      <w:numFmt w:val="decimal"/>
      <w:lvlText w:val="%3."/>
      <w:lvlJc w:val="right"/>
      <w:pPr>
        <w:ind w:left="2149" w:hanging="180"/>
      </w:pPr>
    </w:lvl>
    <w:lvl w:ilvl="3" w:tplc="EE98F5BC">
      <w:start w:val="1"/>
      <w:numFmt w:val="decimal"/>
      <w:lvlText w:val="%4."/>
      <w:lvlJc w:val="right"/>
      <w:pPr>
        <w:ind w:left="2869" w:hanging="360"/>
      </w:pPr>
    </w:lvl>
    <w:lvl w:ilvl="4" w:tplc="E82EB626">
      <w:start w:val="1"/>
      <w:numFmt w:val="decimal"/>
      <w:lvlText w:val="%5."/>
      <w:lvlJc w:val="right"/>
      <w:pPr>
        <w:ind w:left="3589" w:hanging="360"/>
      </w:pPr>
    </w:lvl>
    <w:lvl w:ilvl="5" w:tplc="3D4CF67E">
      <w:start w:val="1"/>
      <w:numFmt w:val="decimal"/>
      <w:lvlText w:val="%6."/>
      <w:lvlJc w:val="right"/>
      <w:pPr>
        <w:ind w:left="4309" w:hanging="180"/>
      </w:pPr>
    </w:lvl>
    <w:lvl w:ilvl="6" w:tplc="CD6AFAD4">
      <w:start w:val="1"/>
      <w:numFmt w:val="decimal"/>
      <w:lvlText w:val="%7."/>
      <w:lvlJc w:val="right"/>
      <w:pPr>
        <w:ind w:left="5029" w:hanging="360"/>
      </w:pPr>
    </w:lvl>
    <w:lvl w:ilvl="7" w:tplc="2A9ADCF8">
      <w:start w:val="1"/>
      <w:numFmt w:val="decimal"/>
      <w:lvlText w:val="%8."/>
      <w:lvlJc w:val="right"/>
      <w:pPr>
        <w:ind w:left="5749" w:hanging="360"/>
      </w:pPr>
    </w:lvl>
    <w:lvl w:ilvl="8" w:tplc="B82ABEF6">
      <w:start w:val="1"/>
      <w:numFmt w:val="decimal"/>
      <w:lvlText w:val="%9."/>
      <w:lvlJc w:val="right"/>
      <w:pPr>
        <w:ind w:left="6469" w:hanging="180"/>
      </w:pPr>
    </w:lvl>
  </w:abstractNum>
  <w:num w:numId="1" w16cid:durableId="840581106">
    <w:abstractNumId w:val="1"/>
  </w:num>
  <w:num w:numId="2" w16cid:durableId="1056776453">
    <w:abstractNumId w:val="0"/>
  </w:num>
  <w:num w:numId="3" w16cid:durableId="41757031">
    <w:abstractNumId w:val="3"/>
  </w:num>
  <w:num w:numId="4" w16cid:durableId="721656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224"/>
    <w:rsid w:val="001D4AA3"/>
    <w:rsid w:val="00331304"/>
    <w:rsid w:val="003F2224"/>
    <w:rsid w:val="00406124"/>
    <w:rsid w:val="00645059"/>
    <w:rsid w:val="007C2051"/>
    <w:rsid w:val="008C5B57"/>
    <w:rsid w:val="00A13D77"/>
    <w:rsid w:val="00C937A9"/>
    <w:rsid w:val="00CE00A3"/>
    <w:rsid w:val="00D229A2"/>
    <w:rsid w:val="00D44B98"/>
    <w:rsid w:val="00EE0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59C3C"/>
  <w15:docId w15:val="{D22F69C7-F1FE-496C-B8BF-DA531800C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Pr>
      <w:rFonts w:ascii="Arial" w:eastAsia="Arial" w:hAnsi="Arial" w:cs="Arial"/>
      <w:sz w:val="40"/>
      <w:szCs w:val="40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sz w:val="34"/>
    </w:rPr>
  </w:style>
  <w:style w:type="character" w:customStyle="1" w:styleId="Ttulo3Car">
    <w:name w:val="Título 3 Car"/>
    <w:link w:val="Ttulo3"/>
    <w:uiPriority w:val="9"/>
    <w:rPr>
      <w:rFonts w:ascii="Arial" w:eastAsia="Arial" w:hAnsi="Arial" w:cs="Arial"/>
      <w:sz w:val="30"/>
      <w:szCs w:val="30"/>
    </w:rPr>
  </w:style>
  <w:style w:type="character" w:customStyle="1" w:styleId="Ttulo4Car">
    <w:name w:val="Título 4 Car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ar">
    <w:name w:val="Título 5 Car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ar">
    <w:name w:val="Título 6 Car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ar">
    <w:name w:val="Título 7 Car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ar">
    <w:name w:val="Título 8 Car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ar">
    <w:name w:val="Título 9 Car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tuloCar">
    <w:name w:val="Título Car"/>
    <w:link w:val="Ttulo"/>
    <w:uiPriority w:val="10"/>
    <w:rPr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200"/>
    </w:pPr>
    <w:rPr>
      <w:sz w:val="24"/>
      <w:szCs w:val="24"/>
    </w:rPr>
  </w:style>
  <w:style w:type="character" w:customStyle="1" w:styleId="SubttuloCar">
    <w:name w:val="Subtítulo Car"/>
    <w:link w:val="Subttulo"/>
    <w:uiPriority w:val="11"/>
    <w:rPr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pPr>
      <w:ind w:left="720" w:right="720"/>
    </w:pPr>
    <w:rPr>
      <w:i/>
    </w:rPr>
  </w:style>
  <w:style w:type="character" w:customStyle="1" w:styleId="CitaCar">
    <w:name w:val="Cita Car"/>
    <w:link w:val="Cita"/>
    <w:uiPriority w:val="29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destacadaCar">
    <w:name w:val="Cita destacada Car"/>
    <w:link w:val="Citadestacada"/>
    <w:uiPriority w:val="30"/>
    <w:rPr>
      <w:i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EncabezadoCar">
    <w:name w:val="Encabezado Ca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Descripcin">
    <w:name w:val="caption"/>
    <w:basedOn w:val="Normal"/>
    <w:next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PiedepginaCar">
    <w:name w:val="Pie de página Car"/>
    <w:link w:val="Piedepgina"/>
    <w:uiPriority w:val="99"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ipervnculo">
    <w:name w:val="Hyperlink"/>
    <w:uiPriority w:val="99"/>
    <w:unhideWhenUsed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notapieCar">
    <w:name w:val="Texto nota pie Car"/>
    <w:link w:val="Textonotapie"/>
    <w:uiPriority w:val="99"/>
    <w:rPr>
      <w:sz w:val="18"/>
    </w:rPr>
  </w:style>
  <w:style w:type="character" w:styleId="Refdenotaalpie">
    <w:name w:val="footnote reference"/>
    <w:uiPriority w:val="99"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xtonotaalfinalCar">
    <w:name w:val="Texto nota al final Car"/>
    <w:link w:val="Textonotaalfinal"/>
    <w:uiPriority w:val="99"/>
    <w:rPr>
      <w:sz w:val="20"/>
    </w:rPr>
  </w:style>
  <w:style w:type="character" w:styleId="Refdenotaalfinal">
    <w:name w:val="endnote reference"/>
    <w:uiPriority w:val="99"/>
    <w:semiHidden/>
    <w:unhideWhenUsed/>
    <w:rPr>
      <w:vertAlign w:val="superscript"/>
    </w:rPr>
  </w:style>
  <w:style w:type="paragraph" w:styleId="TDC1">
    <w:name w:val="toc 1"/>
    <w:basedOn w:val="Normal"/>
    <w:next w:val="Normal"/>
    <w:uiPriority w:val="39"/>
    <w:unhideWhenUsed/>
    <w:pPr>
      <w:spacing w:after="57"/>
    </w:pPr>
  </w:style>
  <w:style w:type="paragraph" w:styleId="TD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D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D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D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D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D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D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D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9" Type="http://schemas.openxmlformats.org/officeDocument/2006/relationships/image" Target="media/image16.jpg"/><Relationship Id="rId21" Type="http://schemas.openxmlformats.org/officeDocument/2006/relationships/image" Target="media/image7.jpg"/><Relationship Id="rId34" Type="http://schemas.openxmlformats.org/officeDocument/2006/relationships/image" Target="media/image130.jp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1.jpg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.jpg"/><Relationship Id="rId40" Type="http://schemas.openxmlformats.org/officeDocument/2006/relationships/image" Target="media/image160.jpg"/><Relationship Id="rId45" Type="http://schemas.openxmlformats.org/officeDocument/2006/relationships/image" Target="media/image19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14" Type="http://schemas.openxmlformats.org/officeDocument/2006/relationships/image" Target="media/image30.jpg"/><Relationship Id="rId22" Type="http://schemas.openxmlformats.org/officeDocument/2006/relationships/image" Target="media/image70.jpg"/><Relationship Id="rId27" Type="http://schemas.openxmlformats.org/officeDocument/2006/relationships/image" Target="media/image10.jpg"/><Relationship Id="rId30" Type="http://schemas.openxmlformats.org/officeDocument/2006/relationships/image" Target="media/image111.jpg"/><Relationship Id="rId35" Type="http://schemas.openxmlformats.org/officeDocument/2006/relationships/image" Target="media/image14.jpg"/><Relationship Id="rId43" Type="http://schemas.openxmlformats.org/officeDocument/2006/relationships/image" Target="media/image18.jpg"/><Relationship Id="rId48" Type="http://schemas.openxmlformats.org/officeDocument/2006/relationships/image" Target="media/image21.jpg"/><Relationship Id="rId56" Type="http://schemas.openxmlformats.org/officeDocument/2006/relationships/image" Target="media/image240.jpg"/><Relationship Id="rId51" Type="http://schemas.openxmlformats.org/officeDocument/2006/relationships/image" Target="media/image22.jpg"/><Relationship Id="rId3" Type="http://schemas.openxmlformats.org/officeDocument/2006/relationships/settings" Target="settings.xml"/><Relationship Id="rId12" Type="http://schemas.openxmlformats.org/officeDocument/2006/relationships/image" Target="media/image27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33" Type="http://schemas.openxmlformats.org/officeDocument/2006/relationships/image" Target="media/image13.jpg"/><Relationship Id="rId38" Type="http://schemas.openxmlformats.org/officeDocument/2006/relationships/image" Target="media/image150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20" Type="http://schemas.openxmlformats.org/officeDocument/2006/relationships/image" Target="media/image60.jp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image" Target="media/image8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57" Type="http://schemas.openxmlformats.org/officeDocument/2006/relationships/image" Target="media/image25.jpg"/><Relationship Id="rId10" Type="http://schemas.openxmlformats.org/officeDocument/2006/relationships/image" Target="media/image110.jpg"/><Relationship Id="rId31" Type="http://schemas.openxmlformats.org/officeDocument/2006/relationships/image" Target="media/image12.jp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24</Pages>
  <Words>247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graciela sanchez</cp:lastModifiedBy>
  <cp:revision>4</cp:revision>
  <dcterms:created xsi:type="dcterms:W3CDTF">2024-11-03T18:30:00Z</dcterms:created>
  <dcterms:modified xsi:type="dcterms:W3CDTF">2024-11-12T14:40:00Z</dcterms:modified>
</cp:coreProperties>
</file>